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C:\Users\patrickschultz\source\repos\MagicPotions\MagicPotions\bin\Debug\MagicPotions.exe.config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C:\Users\patrickschultz\source\repos\MagicPotions\MagicPotions\bin\Debug\MagicPotions.exe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C:\Users\patrickschultz\source\repos\MagicPotions\MagicPotions\bin\Debug\MagicPotions.pdb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C:\Users\patrickschultz\source\repos\MagicPotions\MagicPotions\obj\Debug\MagicPotions.csproj.AssemblyReference.cache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C:\Users\patrickschultz\source\repos\MagicPotions\MagicPotions\obj\Debug\MagicPotions.Properties.Resources.resources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C:\Users\patrickschultz\source\repos\MagicPotions\MagicPotions\obj\Debug\MagicPotions.csproj.GenerateResource.cache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C:\Users\patrickschultz\source\repos\MagicPotions\MagicPotions\obj\Debug\MagicPotions.csproj.CoreCompileInputs.cache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C:\Users\patrickschultz\source\repos\MagicPotions\MagicPotions\obj\Debug\MagicPotions.exe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C:\Users\patrickschultz\source\repos\MagicPotions\MagicPotions\obj\Debug\MagicPotions.pdb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C:\Users\patrickschultz\source\repos\MagicPotions\MagicPotions\obj\Debug\MagicPotions.MainForm.resources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